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74B45" w14:textId="732CB9B9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603F9A">
        <w:rPr>
          <w:rFonts w:ascii="Arial" w:hAnsi="Arial" w:cs="Arial"/>
          <w:sz w:val="20"/>
          <w:szCs w:val="20"/>
        </w:rPr>
        <w:t>4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1F54168" w14:textId="77777777" w:rsidR="00842D4D" w:rsidRPr="00842D4D" w:rsidRDefault="00842D4D" w:rsidP="00842D4D">
      <w:pPr>
        <w:widowControl/>
        <w:autoSpaceDN w:val="0"/>
        <w:spacing w:before="100" w:line="268" w:lineRule="auto"/>
        <w:ind w:left="5953"/>
        <w:textAlignment w:val="baseline"/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</w:pPr>
      <w:r w:rsidRPr="00842D4D">
        <w:rPr>
          <w:rFonts w:ascii="Arial" w:eastAsia="Times New Roman" w:hAnsi="Arial" w:cs="Arial"/>
          <w:b/>
          <w:bCs/>
          <w:kern w:val="3"/>
          <w:sz w:val="22"/>
          <w:szCs w:val="22"/>
          <w:lang w:eastAsia="ar-SA" w:bidi="ar-SA"/>
        </w:rPr>
        <w:t>Zamawiający:</w:t>
      </w:r>
    </w:p>
    <w:p w14:paraId="78DB0E57" w14:textId="77777777" w:rsidR="00842D4D" w:rsidRPr="00842D4D" w:rsidRDefault="00842D4D" w:rsidP="00842D4D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842D4D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Skarb Państwa – </w:t>
      </w:r>
    </w:p>
    <w:p w14:paraId="06C21E76" w14:textId="77777777" w:rsidR="00842D4D" w:rsidRPr="00842D4D" w:rsidRDefault="00842D4D" w:rsidP="00842D4D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842D4D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 xml:space="preserve">Komenda Miejska PSP </w:t>
      </w:r>
      <w:r w:rsidRPr="00842D4D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w Kaliszu</w:t>
      </w:r>
      <w:r w:rsidRPr="00842D4D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br/>
        <w:t>ul. Nowy Świat 40-42</w:t>
      </w:r>
    </w:p>
    <w:p w14:paraId="60175C46" w14:textId="77777777" w:rsidR="00842D4D" w:rsidRPr="00842D4D" w:rsidRDefault="00842D4D" w:rsidP="00842D4D">
      <w:pPr>
        <w:widowControl/>
        <w:autoSpaceDN w:val="0"/>
        <w:spacing w:line="268" w:lineRule="auto"/>
        <w:ind w:left="5954"/>
        <w:textAlignment w:val="baseline"/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</w:pPr>
      <w:r w:rsidRPr="00842D4D">
        <w:rPr>
          <w:rFonts w:ascii="Arial" w:eastAsia="Times New Roman" w:hAnsi="Arial" w:cs="Arial"/>
          <w:bCs/>
          <w:kern w:val="3"/>
          <w:sz w:val="22"/>
          <w:szCs w:val="22"/>
          <w:lang w:eastAsia="ar-SA" w:bidi="ar-SA"/>
        </w:rPr>
        <w:t>62-800 Kalisz</w:t>
      </w: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cznych (dalej jako: ustawa </w:t>
      </w:r>
      <w:proofErr w:type="spellStart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297D9DD7" w:rsidR="00222F22" w:rsidRPr="00F00004" w:rsidRDefault="00222F22" w:rsidP="00F00004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="00603F9A" w:rsidRPr="00603F9A">
        <w:rPr>
          <w:rFonts w:ascii="Arial" w:hAnsi="Arial" w:cs="Arial"/>
          <w:b/>
          <w:bCs/>
          <w:sz w:val="20"/>
          <w:szCs w:val="20"/>
        </w:rPr>
        <w:t>„</w:t>
      </w:r>
      <w:r w:rsidR="00BD7D72" w:rsidRPr="00BD7D72">
        <w:rPr>
          <w:rFonts w:ascii="Arial" w:hAnsi="Arial" w:cs="Arial"/>
          <w:b/>
          <w:bCs/>
          <w:sz w:val="20"/>
          <w:szCs w:val="20"/>
        </w:rPr>
        <w:t>Pojazd UTV z modułem gaśniczym, przyczepką do pojazdu UTV oraz przyczepą transportową</w:t>
      </w:r>
      <w:r w:rsidR="00DA7A32" w:rsidRPr="00603F9A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bookmarkEnd w:id="0"/>
      <w:r w:rsidR="00A74F2D"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>Komend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ę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Miejsk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ą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Państwowej Straży Pożarnej w Kaliszu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 xml:space="preserve">na podstawie art. ………….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</w:t>
      </w:r>
      <w:proofErr w:type="spellStart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podjąłem następujące środki naprawcze:</w:t>
      </w:r>
    </w:p>
    <w:p w14:paraId="0AD348AB" w14:textId="531CFA93" w:rsidR="00403EA5" w:rsidRPr="00E014CE" w:rsidRDefault="00BD7D7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566FDB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FB1847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ych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BB6C3E5" w14:textId="77777777" w:rsidR="005B5614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83CFDE8" w14:textId="77777777" w:rsidR="005B5614" w:rsidRPr="00E014CE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7831A223" w:rsidR="00222F22" w:rsidRPr="00E014CE" w:rsidRDefault="00357C8C" w:rsidP="005B5614">
      <w:pPr>
        <w:widowControl/>
        <w:suppressAutoHyphens w:val="0"/>
        <w:spacing w:before="100" w:line="264" w:lineRule="auto"/>
        <w:ind w:left="1416" w:firstLine="708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19C5BF75" w:rsidR="00F91030" w:rsidRPr="00FB1847" w:rsidRDefault="00357C8C" w:rsidP="005B5614">
      <w:pPr>
        <w:widowControl/>
        <w:suppressAutoHyphens w:val="0"/>
        <w:spacing w:before="100" w:line="264" w:lineRule="auto"/>
        <w:ind w:left="5529" w:hanging="6946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1" w:name="_Hlk87877722"/>
      <w:bookmarkStart w:id="2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1"/>
      <w:bookmarkEnd w:id="2"/>
      <w:r w:rsidR="00BD7D72">
        <w:rPr>
          <w:rFonts w:ascii="Arial" w:eastAsia="Times New Roman" w:hAnsi="Arial" w:cs="Arial"/>
          <w:sz w:val="20"/>
          <w:szCs w:val="20"/>
          <w:lang w:eastAsia="ar-SA" w:bidi="ar-SA"/>
        </w:rPr>
        <w:t>y</w:t>
      </w:r>
      <w:bookmarkStart w:id="3" w:name="_GoBack"/>
      <w:bookmarkEnd w:id="3"/>
    </w:p>
    <w:sectPr w:rsidR="00F91030" w:rsidRPr="00FB1847" w:rsidSect="00361B30">
      <w:headerReference w:type="default" r:id="rId7"/>
      <w:footerReference w:type="default" r:id="rId8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B520B" w14:textId="77777777" w:rsidR="008124FE" w:rsidRDefault="008124FE" w:rsidP="00AC1E16">
      <w:r>
        <w:separator/>
      </w:r>
    </w:p>
  </w:endnote>
  <w:endnote w:type="continuationSeparator" w:id="0">
    <w:p w14:paraId="0B5390E1" w14:textId="77777777" w:rsidR="008124FE" w:rsidRDefault="008124FE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85C8A" w14:textId="77777777" w:rsidR="008124FE" w:rsidRDefault="008124FE" w:rsidP="00AC1E16">
      <w:r>
        <w:separator/>
      </w:r>
    </w:p>
  </w:footnote>
  <w:footnote w:type="continuationSeparator" w:id="0">
    <w:p w14:paraId="0BA20DF9" w14:textId="77777777" w:rsidR="008124FE" w:rsidRDefault="008124FE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85B91" w14:textId="23BBA6E9" w:rsidR="00C87FBF" w:rsidRDefault="00C87FBF" w:rsidP="00412D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22"/>
    <w:rsid w:val="00034C16"/>
    <w:rsid w:val="0004023D"/>
    <w:rsid w:val="0006204F"/>
    <w:rsid w:val="0008490E"/>
    <w:rsid w:val="000B5849"/>
    <w:rsid w:val="000D6B42"/>
    <w:rsid w:val="000D6C17"/>
    <w:rsid w:val="000F06EB"/>
    <w:rsid w:val="00101806"/>
    <w:rsid w:val="00103F9B"/>
    <w:rsid w:val="00110616"/>
    <w:rsid w:val="00121A9B"/>
    <w:rsid w:val="00160F0E"/>
    <w:rsid w:val="00172529"/>
    <w:rsid w:val="001E1537"/>
    <w:rsid w:val="00222F22"/>
    <w:rsid w:val="002847AC"/>
    <w:rsid w:val="002874FC"/>
    <w:rsid w:val="002C20B6"/>
    <w:rsid w:val="00302EFD"/>
    <w:rsid w:val="003229EC"/>
    <w:rsid w:val="00325093"/>
    <w:rsid w:val="00347A49"/>
    <w:rsid w:val="00357C8C"/>
    <w:rsid w:val="00361B30"/>
    <w:rsid w:val="00377223"/>
    <w:rsid w:val="00386C46"/>
    <w:rsid w:val="00386EA6"/>
    <w:rsid w:val="00394089"/>
    <w:rsid w:val="003A64C3"/>
    <w:rsid w:val="00403EA5"/>
    <w:rsid w:val="00412D03"/>
    <w:rsid w:val="00421373"/>
    <w:rsid w:val="00423976"/>
    <w:rsid w:val="0042785C"/>
    <w:rsid w:val="00442A82"/>
    <w:rsid w:val="00460615"/>
    <w:rsid w:val="00481B5B"/>
    <w:rsid w:val="00487C60"/>
    <w:rsid w:val="004B4FE8"/>
    <w:rsid w:val="004F7818"/>
    <w:rsid w:val="00513BC2"/>
    <w:rsid w:val="005201EF"/>
    <w:rsid w:val="00542C5E"/>
    <w:rsid w:val="00554925"/>
    <w:rsid w:val="005A7DEF"/>
    <w:rsid w:val="005B5614"/>
    <w:rsid w:val="005D5410"/>
    <w:rsid w:val="00603F9A"/>
    <w:rsid w:val="0062121F"/>
    <w:rsid w:val="00674ABE"/>
    <w:rsid w:val="006A125C"/>
    <w:rsid w:val="006B4F0B"/>
    <w:rsid w:val="006B60AD"/>
    <w:rsid w:val="006D3366"/>
    <w:rsid w:val="00702C7C"/>
    <w:rsid w:val="0071102F"/>
    <w:rsid w:val="007121E3"/>
    <w:rsid w:val="00713DCA"/>
    <w:rsid w:val="00782B94"/>
    <w:rsid w:val="007B33B1"/>
    <w:rsid w:val="007D0279"/>
    <w:rsid w:val="008045E9"/>
    <w:rsid w:val="008124FE"/>
    <w:rsid w:val="00842D4D"/>
    <w:rsid w:val="00857B3F"/>
    <w:rsid w:val="008720A0"/>
    <w:rsid w:val="008C33FB"/>
    <w:rsid w:val="00901A20"/>
    <w:rsid w:val="00920FDD"/>
    <w:rsid w:val="00926432"/>
    <w:rsid w:val="009B0534"/>
    <w:rsid w:val="009F63C3"/>
    <w:rsid w:val="00A07674"/>
    <w:rsid w:val="00A15844"/>
    <w:rsid w:val="00A33C88"/>
    <w:rsid w:val="00A71DEE"/>
    <w:rsid w:val="00A74F2D"/>
    <w:rsid w:val="00AC1E16"/>
    <w:rsid w:val="00AF2B46"/>
    <w:rsid w:val="00B03254"/>
    <w:rsid w:val="00B205E5"/>
    <w:rsid w:val="00B32F76"/>
    <w:rsid w:val="00B75CA5"/>
    <w:rsid w:val="00BC61BD"/>
    <w:rsid w:val="00BD7D72"/>
    <w:rsid w:val="00C674B9"/>
    <w:rsid w:val="00C8076B"/>
    <w:rsid w:val="00C87E29"/>
    <w:rsid w:val="00C87FBF"/>
    <w:rsid w:val="00CA2E43"/>
    <w:rsid w:val="00CD1BB2"/>
    <w:rsid w:val="00D14553"/>
    <w:rsid w:val="00D209C5"/>
    <w:rsid w:val="00D81954"/>
    <w:rsid w:val="00D919F2"/>
    <w:rsid w:val="00DA7A32"/>
    <w:rsid w:val="00DC1395"/>
    <w:rsid w:val="00DD38C6"/>
    <w:rsid w:val="00DE0DA6"/>
    <w:rsid w:val="00E014CE"/>
    <w:rsid w:val="00E07A09"/>
    <w:rsid w:val="00E65B85"/>
    <w:rsid w:val="00EC03D3"/>
    <w:rsid w:val="00EC75A4"/>
    <w:rsid w:val="00F00004"/>
    <w:rsid w:val="00F635E3"/>
    <w:rsid w:val="00F71C3D"/>
    <w:rsid w:val="00F91030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A.Famulski (KM Kalisz)</cp:lastModifiedBy>
  <cp:revision>3</cp:revision>
  <cp:lastPrinted>2024-09-03T11:21:00Z</cp:lastPrinted>
  <dcterms:created xsi:type="dcterms:W3CDTF">2025-11-13T18:19:00Z</dcterms:created>
  <dcterms:modified xsi:type="dcterms:W3CDTF">2025-11-13T18:20:00Z</dcterms:modified>
</cp:coreProperties>
</file>